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6F648" w14:textId="77777777" w:rsidR="00CE2996" w:rsidRPr="00CE2996" w:rsidRDefault="00CE2996" w:rsidP="00CE29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 культуры</w:t>
      </w:r>
    </w:p>
    <w:p w14:paraId="3D430A76" w14:textId="77777777" w:rsidR="00CE2996" w:rsidRPr="00CE2996" w:rsidRDefault="00CE2996" w:rsidP="00CE29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 xml:space="preserve"> «Кольская центральная детская библиотека»</w:t>
      </w:r>
    </w:p>
    <w:p w14:paraId="4FF536B2" w14:textId="77777777" w:rsidR="00CE2996" w:rsidRPr="00CE2996" w:rsidRDefault="00CE2996" w:rsidP="00CE29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городское поселение Кола Кольского района </w:t>
      </w:r>
    </w:p>
    <w:p w14:paraId="2E359994" w14:textId="22E29700" w:rsidR="00CE2996" w:rsidRPr="00CE2996" w:rsidRDefault="00CE2996" w:rsidP="00CE29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>(МБУК «Кольская центральная детская библиотека»)</w:t>
      </w:r>
    </w:p>
    <w:p w14:paraId="2FCDDB0C" w14:textId="14C340FD" w:rsidR="00FF6225" w:rsidRPr="00CE2996" w:rsidRDefault="00FF6225" w:rsidP="00FF62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CE2996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CE2996">
        <w:rPr>
          <w:rFonts w:ascii="Times New Roman" w:hAnsi="Times New Roman" w:cs="Times New Roman"/>
          <w:b/>
          <w:sz w:val="24"/>
          <w:szCs w:val="24"/>
        </w:rPr>
        <w:t xml:space="preserve"> П Р И К А </w:t>
      </w:r>
      <w:r w:rsidR="00CE2996" w:rsidRPr="00CE2996">
        <w:rPr>
          <w:rFonts w:ascii="Times New Roman" w:hAnsi="Times New Roman" w:cs="Times New Roman"/>
          <w:b/>
          <w:sz w:val="24"/>
          <w:szCs w:val="24"/>
        </w:rPr>
        <w:t>З № 57</w:t>
      </w:r>
      <w:r w:rsidRPr="00CE2996">
        <w:rPr>
          <w:rFonts w:ascii="Times New Roman" w:hAnsi="Times New Roman" w:cs="Times New Roman"/>
          <w:b/>
          <w:sz w:val="24"/>
          <w:szCs w:val="24"/>
        </w:rPr>
        <w:t xml:space="preserve"> – П                                        </w:t>
      </w:r>
      <w:r w:rsidR="00CE2996" w:rsidRPr="00CE2996">
        <w:rPr>
          <w:rFonts w:ascii="Times New Roman" w:hAnsi="Times New Roman" w:cs="Times New Roman"/>
          <w:b/>
          <w:sz w:val="24"/>
          <w:szCs w:val="24"/>
        </w:rPr>
        <w:t>29.09.2021г.</w:t>
      </w:r>
    </w:p>
    <w:p w14:paraId="0055A581" w14:textId="1FFBB3B6" w:rsidR="00FF6225" w:rsidRPr="00CE2996" w:rsidRDefault="00FF6225" w:rsidP="00FF62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2996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CE299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C7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2996">
        <w:rPr>
          <w:rFonts w:ascii="Times New Roman" w:hAnsi="Times New Roman" w:cs="Times New Roman"/>
          <w:b/>
          <w:sz w:val="24"/>
          <w:szCs w:val="24"/>
        </w:rPr>
        <w:t>О внесении изменений в ПВТР</w:t>
      </w:r>
    </w:p>
    <w:p w14:paraId="0353286C" w14:textId="1FAC995B" w:rsidR="00337375" w:rsidRDefault="00CE2996" w:rsidP="003373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  <w:bCs/>
        </w:rPr>
        <w:t xml:space="preserve">В соответствии с </w:t>
      </w:r>
      <w:r w:rsidRPr="00337375">
        <w:rPr>
          <w:rFonts w:ascii="Times New Roman" w:hAnsi="Times New Roman" w:cs="Times New Roman"/>
        </w:rPr>
        <w:t xml:space="preserve">Методическими рекомендациями по режиму работы и организации деятельности муниципальных библиотек Мурманской </w:t>
      </w:r>
      <w:proofErr w:type="gramStart"/>
      <w:r w:rsidRPr="00337375">
        <w:rPr>
          <w:rFonts w:ascii="Times New Roman" w:hAnsi="Times New Roman" w:cs="Times New Roman"/>
        </w:rPr>
        <w:t>области</w:t>
      </w:r>
      <w:bookmarkStart w:id="0" w:name="_GoBack"/>
      <w:bookmarkEnd w:id="0"/>
      <w:r w:rsidRPr="00337375">
        <w:rPr>
          <w:rFonts w:ascii="Times New Roman" w:hAnsi="Times New Roman" w:cs="Times New Roman"/>
        </w:rPr>
        <w:t>,-</w:t>
      </w:r>
      <w:proofErr w:type="gramEnd"/>
    </w:p>
    <w:p w14:paraId="5970BE1C" w14:textId="26D98F17" w:rsidR="00CE2996" w:rsidRPr="00337375" w:rsidRDefault="00CE2996" w:rsidP="0033737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 xml:space="preserve"> ПРИКАЗЫВАЮ:</w:t>
      </w:r>
    </w:p>
    <w:p w14:paraId="51CD3344" w14:textId="77777777" w:rsidR="00337375" w:rsidRPr="00337375" w:rsidRDefault="00CE2996" w:rsidP="0033737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 xml:space="preserve">внести </w:t>
      </w:r>
      <w:r w:rsidRPr="00337375">
        <w:rPr>
          <w:rFonts w:ascii="Times New Roman" w:hAnsi="Times New Roman" w:cs="Times New Roman"/>
          <w:b/>
          <w:bCs/>
        </w:rPr>
        <w:t>с 0</w:t>
      </w:r>
      <w:r w:rsidR="00337375" w:rsidRPr="00337375">
        <w:rPr>
          <w:rFonts w:ascii="Times New Roman" w:hAnsi="Times New Roman" w:cs="Times New Roman"/>
          <w:b/>
          <w:bCs/>
        </w:rPr>
        <w:t>2</w:t>
      </w:r>
      <w:r w:rsidRPr="00337375">
        <w:rPr>
          <w:rFonts w:ascii="Times New Roman" w:hAnsi="Times New Roman" w:cs="Times New Roman"/>
          <w:b/>
          <w:bCs/>
        </w:rPr>
        <w:t xml:space="preserve"> октября 2021г.</w:t>
      </w:r>
      <w:r w:rsidRPr="00337375">
        <w:rPr>
          <w:rFonts w:ascii="Times New Roman" w:hAnsi="Times New Roman" w:cs="Times New Roman"/>
        </w:rPr>
        <w:t xml:space="preserve"> изменения в ПВТР МБУК «Кольская центральная детская библиотека» утверждённые приказом по учреждению от 15.01.2020г. № 16 – П в раздел 6 «Рабочее время и время отдыха» п.п.  </w:t>
      </w:r>
      <w:r w:rsidR="00337375" w:rsidRPr="00337375">
        <w:rPr>
          <w:rFonts w:ascii="Times New Roman" w:hAnsi="Times New Roman" w:cs="Times New Roman"/>
        </w:rPr>
        <w:t>п.п. 6.1.3, 6.1.4, 6.1.5, 6.1.6, 6.1.7 изложить их в следующей редакции:</w:t>
      </w:r>
    </w:p>
    <w:p w14:paraId="4834942A" w14:textId="77777777" w:rsidR="00337375" w:rsidRPr="00337375" w:rsidRDefault="00337375" w:rsidP="00337375">
      <w:pPr>
        <w:spacing w:after="0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 xml:space="preserve">6.1.3. </w:t>
      </w:r>
      <w:r w:rsidRPr="00337375">
        <w:rPr>
          <w:rFonts w:ascii="Times New Roman" w:eastAsia="Times New Roman" w:hAnsi="Times New Roman" w:cs="Times New Roman"/>
          <w:b/>
        </w:rPr>
        <w:t>Режим работы библиотеки для посетителей</w:t>
      </w:r>
      <w:r w:rsidRPr="00337375">
        <w:rPr>
          <w:rFonts w:ascii="Times New Roman" w:eastAsia="Times New Roman" w:hAnsi="Times New Roman" w:cs="Times New Roman"/>
        </w:rPr>
        <w:t>.</w:t>
      </w:r>
    </w:p>
    <w:p w14:paraId="2424EEA5" w14:textId="77777777" w:rsidR="00337375" w:rsidRPr="00337375" w:rsidRDefault="00337375" w:rsidP="00337375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>Понедельник, вторник, среда, четверг с 10 час.00 мин.  до 18 час.00 мин. без перерыва на обед.</w:t>
      </w:r>
    </w:p>
    <w:p w14:paraId="37E3EC2F" w14:textId="77777777" w:rsidR="00337375" w:rsidRPr="00337375" w:rsidRDefault="00337375" w:rsidP="00337375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>Пятница с 10 час.00 мин.  до 19 час.00 мин. без перерыва на обед.</w:t>
      </w:r>
    </w:p>
    <w:p w14:paraId="3DE8A26A" w14:textId="77777777" w:rsidR="00337375" w:rsidRPr="00337375" w:rsidRDefault="00337375" w:rsidP="00337375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>Воскресенье с 11 час. 00 мин. до 18 час. 00 мин. без перерыва на обед.</w:t>
      </w:r>
    </w:p>
    <w:p w14:paraId="20AB8018" w14:textId="77777777" w:rsidR="00337375" w:rsidRPr="00337375" w:rsidRDefault="00337375" w:rsidP="00337375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>Суббота – выходной день.</w:t>
      </w:r>
    </w:p>
    <w:p w14:paraId="6E5DEC69" w14:textId="77777777" w:rsidR="00337375" w:rsidRPr="00337375" w:rsidRDefault="00337375" w:rsidP="00337375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>Последний рабочий день месяца – санитарный день. В санитарный день продолжительность рабочего дня сокращается на 1 час. В санитарный день библиотека закрыта для читателей.</w:t>
      </w:r>
    </w:p>
    <w:p w14:paraId="2443743A" w14:textId="77777777" w:rsidR="00337375" w:rsidRPr="00337375" w:rsidRDefault="00337375" w:rsidP="00337375">
      <w:pPr>
        <w:spacing w:after="0"/>
        <w:rPr>
          <w:rFonts w:ascii="Times New Roman" w:eastAsia="Times New Roman" w:hAnsi="Times New Roman" w:cs="Times New Roman"/>
          <w:b/>
        </w:rPr>
      </w:pPr>
      <w:r w:rsidRPr="00337375">
        <w:rPr>
          <w:rFonts w:ascii="Times New Roman" w:eastAsia="Times New Roman" w:hAnsi="Times New Roman" w:cs="Times New Roman"/>
        </w:rPr>
        <w:t>6.1.4.</w:t>
      </w:r>
      <w:r w:rsidRPr="00337375">
        <w:rPr>
          <w:rFonts w:ascii="Times New Roman" w:eastAsia="Times New Roman" w:hAnsi="Times New Roman" w:cs="Times New Roman"/>
          <w:b/>
        </w:rPr>
        <w:t xml:space="preserve"> Режим работы сотрудников.</w:t>
      </w:r>
    </w:p>
    <w:p w14:paraId="4ACEA71E" w14:textId="77777777" w:rsidR="00337375" w:rsidRPr="00337375" w:rsidRDefault="00337375" w:rsidP="00337375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337375">
        <w:rPr>
          <w:rFonts w:ascii="Times New Roman" w:eastAsia="Times New Roman" w:hAnsi="Times New Roman" w:cs="Times New Roman"/>
        </w:rPr>
        <w:t xml:space="preserve">Начало рабочего дня сотрудников библиотеки в Понедельник, вторник, среду, четверг по графику: 09 часов 00 минут либо 09 час. 48 мин. Окончание рабочего дня сотрудников библиотеки соответственно - 17 час. 12 мин. либо 18 час. 00 </w:t>
      </w:r>
      <w:r w:rsidRPr="00337375">
        <w:rPr>
          <w:rFonts w:ascii="Times New Roman" w:eastAsia="Times New Roman" w:hAnsi="Times New Roman" w:cs="Times New Roman"/>
          <w:u w:val="single"/>
        </w:rPr>
        <w:t>Перерыв для отдыха и питания сотрудников библиотеки по гибкому графику в течение рабочего дня продолжительностью 60 мин. (один час), не включаемый в рабочее время.</w:t>
      </w:r>
    </w:p>
    <w:p w14:paraId="74EDFFC3" w14:textId="77777777" w:rsidR="00337375" w:rsidRPr="00337375" w:rsidRDefault="00337375" w:rsidP="00337375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337375">
        <w:rPr>
          <w:rFonts w:ascii="Times New Roman" w:eastAsia="Times New Roman" w:hAnsi="Times New Roman" w:cs="Times New Roman"/>
        </w:rPr>
        <w:t xml:space="preserve">Начало рабочего дня сотрудников библиотеки в Пятницу по графику: 09 часов 00 минут либо 10 час. 48 мин. Окончание рабочего дня сотрудников библиотеки соответственно - 17 час. 12 мин. либо 19 час. 00 мин. </w:t>
      </w:r>
      <w:r w:rsidRPr="00337375">
        <w:rPr>
          <w:rFonts w:ascii="Times New Roman" w:eastAsia="Times New Roman" w:hAnsi="Times New Roman" w:cs="Times New Roman"/>
          <w:u w:val="single"/>
        </w:rPr>
        <w:t>Перерыв для отдыха и питания сотрудников библиотеки по гибкому графику в течение рабочего дня продолжительностью 60 мин. (один час), не включаемый в рабочее время.</w:t>
      </w:r>
    </w:p>
    <w:p w14:paraId="6979E22F" w14:textId="77777777" w:rsidR="00337375" w:rsidRPr="00337375" w:rsidRDefault="00337375" w:rsidP="00337375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337375">
        <w:rPr>
          <w:rFonts w:ascii="Times New Roman" w:eastAsia="Times New Roman" w:hAnsi="Times New Roman" w:cs="Times New Roman"/>
        </w:rPr>
        <w:t xml:space="preserve">Начало рабочего дня сотрудников библиотеки в воскресенье с 10 час. 18 мин. Окончание рабочего дня 18 час. 00 мин. </w:t>
      </w:r>
      <w:r w:rsidRPr="00337375">
        <w:rPr>
          <w:rFonts w:ascii="Times New Roman" w:eastAsia="Times New Roman" w:hAnsi="Times New Roman" w:cs="Times New Roman"/>
          <w:u w:val="single"/>
        </w:rPr>
        <w:t>Перерыв для отдыха и питания сотрудников библиотеки по гибкому графику в течение рабочего дня продолжительностью 30 мин., не включаемые в рабочее время.</w:t>
      </w:r>
    </w:p>
    <w:p w14:paraId="03E71924" w14:textId="77777777" w:rsidR="00337375" w:rsidRPr="00337375" w:rsidRDefault="00337375" w:rsidP="00337375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>Начало работы сотрудников в санитарный день 09 час. 00 мин. окончание 15 час. 42 мин. Перерыв для отдыха и питания с 12 час.00 до 12 час. 30 мин. (30 минут, не включаемые в рабочее время)</w:t>
      </w:r>
    </w:p>
    <w:p w14:paraId="53BC3B6A" w14:textId="77777777" w:rsidR="00337375" w:rsidRPr="00337375" w:rsidRDefault="00337375" w:rsidP="00337375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337375">
        <w:rPr>
          <w:rFonts w:ascii="Times New Roman" w:eastAsia="Times New Roman" w:hAnsi="Times New Roman" w:cs="Times New Roman"/>
        </w:rPr>
        <w:t>Начало рабочего дня директора понедельник, вторник, среда, четверг, пятница – 09 час. 00 мин. Окончание рабочего дня директора 17 час. 12 мин.</w:t>
      </w:r>
    </w:p>
    <w:p w14:paraId="77403A54" w14:textId="77777777" w:rsidR="00337375" w:rsidRPr="00337375" w:rsidRDefault="00337375" w:rsidP="00337375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</w:rPr>
      </w:pPr>
      <w:r w:rsidRPr="00337375">
        <w:rPr>
          <w:rFonts w:ascii="Times New Roman" w:eastAsia="Times New Roman" w:hAnsi="Times New Roman" w:cs="Times New Roman"/>
        </w:rPr>
        <w:t>Перерыв для отдыха и питания директора с 13 час. 00 мин. до 14 час.00 мин. (60 минут (один час), не включаемый в рабочее время)</w:t>
      </w:r>
    </w:p>
    <w:p w14:paraId="760AAD23" w14:textId="77777777" w:rsidR="00337375" w:rsidRPr="00337375" w:rsidRDefault="00337375" w:rsidP="00337375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337375">
        <w:rPr>
          <w:rFonts w:ascii="Times New Roman" w:eastAsia="Times New Roman" w:hAnsi="Times New Roman" w:cs="Times New Roman"/>
        </w:rPr>
        <w:t xml:space="preserve">6.1.5. </w:t>
      </w:r>
      <w:r w:rsidRPr="00337375">
        <w:rPr>
          <w:rFonts w:ascii="Times New Roman" w:eastAsia="Times New Roman" w:hAnsi="Times New Roman" w:cs="Times New Roman"/>
          <w:b/>
          <w:bCs/>
        </w:rPr>
        <w:t xml:space="preserve">Режим работы филиала. </w:t>
      </w:r>
    </w:p>
    <w:p w14:paraId="12A1050A" w14:textId="77777777" w:rsidR="00337375" w:rsidRPr="00337375" w:rsidRDefault="00337375" w:rsidP="00337375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</w:rPr>
      </w:pPr>
      <w:r w:rsidRPr="00337375">
        <w:rPr>
          <w:rFonts w:ascii="Times New Roman" w:eastAsia="Times New Roman" w:hAnsi="Times New Roman" w:cs="Times New Roman"/>
        </w:rPr>
        <w:t>Вторник, пятница с 12 час. 30 мин. до 19 час. 00 мин. перерыв на обед с 15 час. 00 мин. до 15 мин. 30 мин. (30 минут, не включаемые в рабочее время)</w:t>
      </w:r>
    </w:p>
    <w:p w14:paraId="464B04B5" w14:textId="77777777" w:rsidR="00337375" w:rsidRPr="00337375" w:rsidRDefault="00337375" w:rsidP="00337375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lastRenderedPageBreak/>
        <w:t>Воскресенье с 11 час. 30 мин. до 18 час. 00 мин. перерыв на обед с 15 час. 00 мин. до 15 мин. 30 мин. (30 минут, не включаемые в рабочее время)</w:t>
      </w:r>
    </w:p>
    <w:p w14:paraId="470076CF" w14:textId="77777777" w:rsidR="00337375" w:rsidRPr="00337375" w:rsidRDefault="00337375" w:rsidP="00337375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337375">
        <w:rPr>
          <w:rFonts w:ascii="Times New Roman" w:eastAsia="Times New Roman" w:hAnsi="Times New Roman" w:cs="Times New Roman"/>
        </w:rPr>
        <w:t xml:space="preserve">6.1.6. </w:t>
      </w:r>
      <w:r w:rsidRPr="00337375">
        <w:rPr>
          <w:rFonts w:ascii="Times New Roman" w:eastAsia="Times New Roman" w:hAnsi="Times New Roman" w:cs="Times New Roman"/>
          <w:b/>
          <w:bCs/>
        </w:rPr>
        <w:t>Режим работы библиотеки в летний период с 01 июня по 31 августа.</w:t>
      </w:r>
    </w:p>
    <w:p w14:paraId="77DAC1FB" w14:textId="77777777" w:rsidR="00337375" w:rsidRPr="00337375" w:rsidRDefault="00337375" w:rsidP="00337375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337375">
        <w:rPr>
          <w:rFonts w:ascii="Times New Roman" w:eastAsia="Times New Roman" w:hAnsi="Times New Roman" w:cs="Times New Roman"/>
        </w:rPr>
        <w:t xml:space="preserve">Для посетителей: Понедельник, вторник, среда, четверг, пятница с 11 час. 00 мин. до 18 час. 00 мин. без перерыва на обед. </w:t>
      </w:r>
    </w:p>
    <w:p w14:paraId="1E50B1C6" w14:textId="77777777" w:rsidR="00337375" w:rsidRPr="00337375" w:rsidRDefault="00337375" w:rsidP="00337375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337375">
        <w:rPr>
          <w:rFonts w:ascii="Times New Roman" w:eastAsia="Times New Roman" w:hAnsi="Times New Roman" w:cs="Times New Roman"/>
        </w:rPr>
        <w:t xml:space="preserve">Для сотрудников: Понедельник, вторник, среда, четверг, пятница с 10 час. 18 мин.  до 18 час. 00 мин. </w:t>
      </w:r>
      <w:r w:rsidRPr="00337375">
        <w:rPr>
          <w:rFonts w:ascii="Times New Roman" w:eastAsia="Times New Roman" w:hAnsi="Times New Roman" w:cs="Times New Roman"/>
          <w:u w:val="single"/>
        </w:rPr>
        <w:t>Перерыв для отдыха и питания сотрудников библиотеки по гибкому графику в течение рабочего дня продолжительностью 30 мин., не включаемые в рабочее время.</w:t>
      </w:r>
    </w:p>
    <w:p w14:paraId="18C0A883" w14:textId="77777777" w:rsidR="00337375" w:rsidRPr="00337375" w:rsidRDefault="00337375" w:rsidP="00337375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337375">
        <w:rPr>
          <w:rFonts w:ascii="Times New Roman" w:eastAsia="Times New Roman" w:hAnsi="Times New Roman" w:cs="Times New Roman"/>
        </w:rPr>
        <w:t>6.17.</w:t>
      </w:r>
      <w:r w:rsidRPr="00337375">
        <w:rPr>
          <w:rFonts w:ascii="Times New Roman" w:eastAsia="Times New Roman" w:hAnsi="Times New Roman" w:cs="Times New Roman"/>
          <w:b/>
          <w:bCs/>
        </w:rPr>
        <w:t xml:space="preserve"> Режим работы филиала в летний период с 01 июня по 31 августа</w:t>
      </w:r>
    </w:p>
    <w:p w14:paraId="320D6A2E" w14:textId="77777777" w:rsidR="00337375" w:rsidRPr="00337375" w:rsidRDefault="00337375" w:rsidP="00337375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337375">
        <w:rPr>
          <w:rFonts w:ascii="Times New Roman" w:eastAsia="Times New Roman" w:hAnsi="Times New Roman" w:cs="Times New Roman"/>
        </w:rPr>
        <w:t>Вторник, пятница, воскресенье с 11 час. 30 мин. до 18 час. 00 мин. перерыв на обед с 15 час. 00 мин. до 15 час. 30 мин.</w:t>
      </w:r>
    </w:p>
    <w:p w14:paraId="119A4008" w14:textId="47AF3037" w:rsidR="009D0410" w:rsidRPr="00337375" w:rsidRDefault="00CE2996" w:rsidP="0033737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>К</w:t>
      </w:r>
      <w:r w:rsidR="009D0410" w:rsidRPr="00337375">
        <w:rPr>
          <w:rFonts w:ascii="Times New Roman" w:hAnsi="Times New Roman" w:cs="Times New Roman"/>
        </w:rPr>
        <w:t>онтроль исполнения приказа оставляю за собой.</w:t>
      </w:r>
    </w:p>
    <w:p w14:paraId="65972BDA" w14:textId="77777777" w:rsidR="009D0410" w:rsidRPr="00337375" w:rsidRDefault="009D0410" w:rsidP="00337375">
      <w:pPr>
        <w:spacing w:after="0"/>
        <w:ind w:left="284"/>
        <w:jc w:val="both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 xml:space="preserve"> </w:t>
      </w:r>
    </w:p>
    <w:p w14:paraId="2E4EAE48" w14:textId="77777777" w:rsidR="00337375" w:rsidRDefault="00337375" w:rsidP="00337375">
      <w:pPr>
        <w:spacing w:after="0"/>
        <w:jc w:val="both"/>
        <w:rPr>
          <w:rFonts w:ascii="Times New Roman" w:hAnsi="Times New Roman" w:cs="Times New Roman"/>
          <w:bCs/>
        </w:rPr>
      </w:pPr>
    </w:p>
    <w:p w14:paraId="3896E48D" w14:textId="77777777" w:rsidR="00337375" w:rsidRDefault="00337375" w:rsidP="00337375">
      <w:pPr>
        <w:spacing w:after="0"/>
        <w:jc w:val="both"/>
        <w:rPr>
          <w:rFonts w:ascii="Times New Roman" w:hAnsi="Times New Roman" w:cs="Times New Roman"/>
          <w:bCs/>
        </w:rPr>
      </w:pPr>
    </w:p>
    <w:p w14:paraId="727C2A39" w14:textId="77777777" w:rsidR="00337375" w:rsidRDefault="00337375" w:rsidP="00337375">
      <w:pPr>
        <w:spacing w:after="0"/>
        <w:jc w:val="both"/>
        <w:rPr>
          <w:rFonts w:ascii="Times New Roman" w:hAnsi="Times New Roman" w:cs="Times New Roman"/>
          <w:bCs/>
        </w:rPr>
      </w:pPr>
    </w:p>
    <w:p w14:paraId="07B06766" w14:textId="77777777" w:rsidR="00337375" w:rsidRDefault="00337375" w:rsidP="00337375">
      <w:pPr>
        <w:spacing w:after="0"/>
        <w:jc w:val="both"/>
        <w:rPr>
          <w:rFonts w:ascii="Times New Roman" w:hAnsi="Times New Roman" w:cs="Times New Roman"/>
          <w:bCs/>
        </w:rPr>
      </w:pPr>
    </w:p>
    <w:p w14:paraId="13A66A78" w14:textId="206CC438" w:rsidR="009D0410" w:rsidRPr="00337375" w:rsidRDefault="009D0410" w:rsidP="00337375">
      <w:pPr>
        <w:spacing w:after="0"/>
        <w:jc w:val="both"/>
        <w:rPr>
          <w:rFonts w:ascii="Times New Roman" w:hAnsi="Times New Roman" w:cs="Times New Roman"/>
          <w:bCs/>
        </w:rPr>
      </w:pPr>
      <w:r w:rsidRPr="00337375">
        <w:rPr>
          <w:rFonts w:ascii="Times New Roman" w:hAnsi="Times New Roman" w:cs="Times New Roman"/>
          <w:bCs/>
        </w:rPr>
        <w:t xml:space="preserve">Директор </w:t>
      </w:r>
      <w:r w:rsidR="00CE2996" w:rsidRPr="00337375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</w:t>
      </w:r>
      <w:r w:rsidRPr="00337375">
        <w:rPr>
          <w:rFonts w:ascii="Times New Roman" w:hAnsi="Times New Roman" w:cs="Times New Roman"/>
          <w:bCs/>
        </w:rPr>
        <w:t>Змерзлая</w:t>
      </w:r>
      <w:r w:rsidR="00CE2996" w:rsidRPr="00337375">
        <w:rPr>
          <w:rFonts w:ascii="Times New Roman" w:hAnsi="Times New Roman" w:cs="Times New Roman"/>
          <w:bCs/>
        </w:rPr>
        <w:t xml:space="preserve"> С.А.</w:t>
      </w:r>
    </w:p>
    <w:p w14:paraId="724F3C62" w14:textId="77777777" w:rsidR="009D0410" w:rsidRPr="00337375" w:rsidRDefault="009D0410" w:rsidP="00337375">
      <w:pPr>
        <w:rPr>
          <w:rFonts w:ascii="Times New Roman" w:hAnsi="Times New Roman" w:cs="Times New Roman"/>
        </w:rPr>
      </w:pPr>
    </w:p>
    <w:p w14:paraId="38205685" w14:textId="77777777" w:rsidR="00337375" w:rsidRDefault="00337375" w:rsidP="00337375">
      <w:pPr>
        <w:spacing w:after="0"/>
        <w:rPr>
          <w:rFonts w:ascii="Times New Roman" w:hAnsi="Times New Roman" w:cs="Times New Roman"/>
        </w:rPr>
      </w:pPr>
    </w:p>
    <w:p w14:paraId="70394AEE" w14:textId="77777777" w:rsidR="00337375" w:rsidRDefault="00337375" w:rsidP="00337375">
      <w:pPr>
        <w:spacing w:after="0"/>
        <w:rPr>
          <w:rFonts w:ascii="Times New Roman" w:hAnsi="Times New Roman" w:cs="Times New Roman"/>
        </w:rPr>
      </w:pPr>
    </w:p>
    <w:p w14:paraId="539348BE" w14:textId="77777777" w:rsidR="00337375" w:rsidRDefault="00337375" w:rsidP="00337375">
      <w:pPr>
        <w:spacing w:after="0"/>
        <w:rPr>
          <w:rFonts w:ascii="Times New Roman" w:hAnsi="Times New Roman" w:cs="Times New Roman"/>
        </w:rPr>
      </w:pPr>
    </w:p>
    <w:p w14:paraId="2FFCCCE1" w14:textId="77777777" w:rsidR="00337375" w:rsidRDefault="00337375" w:rsidP="00337375">
      <w:pPr>
        <w:spacing w:after="0"/>
        <w:rPr>
          <w:rFonts w:ascii="Times New Roman" w:hAnsi="Times New Roman" w:cs="Times New Roman"/>
        </w:rPr>
      </w:pPr>
    </w:p>
    <w:p w14:paraId="65AC5AF7" w14:textId="77777777" w:rsidR="00337375" w:rsidRDefault="00337375" w:rsidP="00337375">
      <w:pPr>
        <w:spacing w:after="0"/>
        <w:rPr>
          <w:rFonts w:ascii="Times New Roman" w:hAnsi="Times New Roman" w:cs="Times New Roman"/>
        </w:rPr>
      </w:pPr>
    </w:p>
    <w:p w14:paraId="2BEB6F71" w14:textId="104C9993" w:rsidR="009D0410" w:rsidRPr="00337375" w:rsidRDefault="009D0410" w:rsidP="00337375">
      <w:pPr>
        <w:spacing w:after="0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>С приказом ознакомлены:</w:t>
      </w:r>
    </w:p>
    <w:p w14:paraId="021F0F02" w14:textId="101329A4" w:rsidR="00FF3F9F" w:rsidRPr="00337375" w:rsidRDefault="00CE2996" w:rsidP="00337375">
      <w:pPr>
        <w:spacing w:after="0"/>
        <w:rPr>
          <w:rFonts w:ascii="Times New Roman" w:hAnsi="Times New Roman" w:cs="Times New Roman"/>
        </w:rPr>
      </w:pPr>
      <w:r w:rsidRPr="00337375">
        <w:rPr>
          <w:rFonts w:ascii="Times New Roman" w:hAnsi="Times New Roman" w:cs="Times New Roman"/>
        </w:rPr>
        <w:t>29.09.2021г.</w:t>
      </w:r>
    </w:p>
    <w:p w14:paraId="7C8F61BE" w14:textId="77777777" w:rsidR="00FF3F9F" w:rsidRPr="00337375" w:rsidRDefault="00FF3F9F" w:rsidP="00337375">
      <w:pPr>
        <w:spacing w:after="0"/>
        <w:rPr>
          <w:rFonts w:ascii="Times New Roman" w:hAnsi="Times New Roman" w:cs="Times New Roman"/>
          <w:b/>
        </w:rPr>
      </w:pPr>
      <w:r w:rsidRPr="00337375">
        <w:rPr>
          <w:rFonts w:ascii="Times New Roman" w:hAnsi="Times New Roman" w:cs="Times New Roman"/>
          <w:b/>
        </w:rPr>
        <w:t>(</w:t>
      </w:r>
      <w:r w:rsidRPr="00337375">
        <w:rPr>
          <w:rFonts w:ascii="Times New Roman" w:hAnsi="Times New Roman" w:cs="Times New Roman"/>
          <w:b/>
          <w:i/>
        </w:rPr>
        <w:t>подпись/расшифровка</w:t>
      </w:r>
      <w:r w:rsidRPr="00337375">
        <w:rPr>
          <w:rFonts w:ascii="Times New Roman" w:hAnsi="Times New Roman" w:cs="Times New Roman"/>
          <w:b/>
        </w:rPr>
        <w:t>)</w:t>
      </w:r>
    </w:p>
    <w:sectPr w:rsidR="00FF3F9F" w:rsidRPr="00337375" w:rsidSect="00AE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0152"/>
    <w:multiLevelType w:val="hybridMultilevel"/>
    <w:tmpl w:val="20DE404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B1E2D"/>
    <w:multiLevelType w:val="hybridMultilevel"/>
    <w:tmpl w:val="CB864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14C69"/>
    <w:multiLevelType w:val="hybridMultilevel"/>
    <w:tmpl w:val="BCD823A6"/>
    <w:lvl w:ilvl="0" w:tplc="07E2BE02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421489"/>
    <w:multiLevelType w:val="hybridMultilevel"/>
    <w:tmpl w:val="D5F49A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94F539F"/>
    <w:multiLevelType w:val="hybridMultilevel"/>
    <w:tmpl w:val="C1521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9096C"/>
    <w:multiLevelType w:val="hybridMultilevel"/>
    <w:tmpl w:val="C60664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225"/>
    <w:rsid w:val="00337375"/>
    <w:rsid w:val="003B524B"/>
    <w:rsid w:val="007C72AD"/>
    <w:rsid w:val="008D455D"/>
    <w:rsid w:val="00970E71"/>
    <w:rsid w:val="009D0410"/>
    <w:rsid w:val="00A0036D"/>
    <w:rsid w:val="00AE1FD9"/>
    <w:rsid w:val="00CE2996"/>
    <w:rsid w:val="00FF3F9F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91B2F"/>
  <w15:docId w15:val="{A04EFDD9-FAF2-460C-BF2E-2981EF7B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2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22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0036D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9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71920">
          <w:marLeft w:val="0"/>
          <w:marRight w:val="0"/>
          <w:marTop w:val="0"/>
          <w:marBottom w:val="0"/>
          <w:divBdr>
            <w:top w:val="single" w:sz="4" w:space="9" w:color="777777"/>
            <w:left w:val="single" w:sz="4" w:space="0" w:color="777777"/>
            <w:bottom w:val="single" w:sz="4" w:space="0" w:color="777777"/>
            <w:right w:val="single" w:sz="4" w:space="0" w:color="777777"/>
          </w:divBdr>
          <w:divsChild>
            <w:div w:id="19713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74705">
                      <w:marLeft w:val="88"/>
                      <w:marRight w:val="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4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</cp:lastModifiedBy>
  <cp:revision>8</cp:revision>
  <cp:lastPrinted>2021-10-08T11:54:00Z</cp:lastPrinted>
  <dcterms:created xsi:type="dcterms:W3CDTF">2016-02-15T08:08:00Z</dcterms:created>
  <dcterms:modified xsi:type="dcterms:W3CDTF">2021-10-08T12:17:00Z</dcterms:modified>
</cp:coreProperties>
</file>